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F75" w:rsidRDefault="001A6F75" w:rsidP="001A6F75">
      <w:pPr>
        <w:ind w:firstLine="709"/>
        <w:contextualSpacing/>
        <w:jc w:val="both"/>
        <w:rPr>
          <w:rFonts w:ascii="Times New Roman" w:hAnsi="Times New Roman" w:cs="Times New Roman"/>
          <w:b/>
          <w:sz w:val="22"/>
        </w:rPr>
      </w:pPr>
    </w:p>
    <w:tbl>
      <w:tblPr>
        <w:tblStyle w:val="a3"/>
        <w:tblW w:w="15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31"/>
        <w:gridCol w:w="6095"/>
      </w:tblGrid>
      <w:tr w:rsidR="001A6F75" w:rsidRPr="009D2379" w:rsidTr="00AF30CF">
        <w:trPr>
          <w:trHeight w:val="2079"/>
        </w:trPr>
        <w:tc>
          <w:tcPr>
            <w:tcW w:w="8931" w:type="dxa"/>
          </w:tcPr>
          <w:p w:rsidR="001A6F75" w:rsidRPr="00AF30CF" w:rsidRDefault="001A6F75" w:rsidP="00FD3885">
            <w:pPr>
              <w:pStyle w:val="ConsPlusNormal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1A6F75" w:rsidRPr="00AF30CF" w:rsidRDefault="001A6F75" w:rsidP="00FD3885">
            <w:pPr>
              <w:widowControl w:val="0"/>
              <w:autoSpaceDE w:val="0"/>
              <w:autoSpaceDN w:val="0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30C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3</w:t>
            </w:r>
          </w:p>
          <w:p w:rsidR="001A6F75" w:rsidRPr="00AF30CF" w:rsidRDefault="001A6F75" w:rsidP="00FD388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F30C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 Решению</w:t>
            </w:r>
            <w:r w:rsidRPr="00AF30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 порядке предоставлении субсидии на возмещение части затрат на поддержку племенного животноводства (содержание племенного маточного поголовья сельскохозяйственных животных)</w:t>
            </w:r>
          </w:p>
          <w:p w:rsidR="00AF30CF" w:rsidRDefault="00AF30CF" w:rsidP="00AF30C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F75" w:rsidRPr="00AF30CF" w:rsidRDefault="00AF30CF" w:rsidP="00AF30C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29C9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</w:tc>
      </w:tr>
    </w:tbl>
    <w:p w:rsidR="001A6F75" w:rsidRPr="000C700D" w:rsidRDefault="001A6F75" w:rsidP="001A6F75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0C700D">
        <w:rPr>
          <w:rFonts w:ascii="Times New Roman" w:eastAsia="Times New Roman" w:hAnsi="Times New Roman" w:cs="Times New Roman"/>
          <w:sz w:val="24"/>
          <w:szCs w:val="24"/>
        </w:rPr>
        <w:t>ИНФОРМАЦИЯ</w:t>
      </w:r>
    </w:p>
    <w:p w:rsidR="001A6F75" w:rsidRPr="000C700D" w:rsidRDefault="001A6F75" w:rsidP="001A6F75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C700D">
        <w:rPr>
          <w:rFonts w:ascii="Times New Roman" w:eastAsia="Times New Roman" w:hAnsi="Times New Roman" w:cs="Times New Roman"/>
          <w:sz w:val="24"/>
          <w:szCs w:val="24"/>
        </w:rPr>
        <w:t xml:space="preserve">о фактических затратах на поддержку </w:t>
      </w:r>
      <w:r w:rsidRPr="003D05F8">
        <w:rPr>
          <w:rFonts w:ascii="Times New Roman" w:eastAsia="Times New Roman" w:hAnsi="Times New Roman" w:cs="Times New Roman"/>
          <w:sz w:val="24"/>
          <w:szCs w:val="24"/>
        </w:rPr>
        <w:t>племенного животноводства (</w:t>
      </w:r>
      <w:r w:rsidRPr="00FB30E2">
        <w:rPr>
          <w:rFonts w:ascii="Times New Roman" w:eastAsia="Times New Roman" w:hAnsi="Times New Roman" w:cs="Times New Roman"/>
          <w:sz w:val="24"/>
          <w:szCs w:val="24"/>
        </w:rPr>
        <w:t xml:space="preserve">содержание племенного маточного поголовья </w:t>
      </w:r>
      <w:r w:rsidR="00AF30CF">
        <w:rPr>
          <w:rFonts w:ascii="Times New Roman" w:eastAsia="Times New Roman" w:hAnsi="Times New Roman" w:cs="Times New Roman"/>
          <w:sz w:val="24"/>
          <w:szCs w:val="24"/>
        </w:rPr>
        <w:br/>
      </w:r>
      <w:r w:rsidRPr="00FB30E2">
        <w:rPr>
          <w:rFonts w:ascii="Times New Roman" w:eastAsia="Times New Roman" w:hAnsi="Times New Roman" w:cs="Times New Roman"/>
          <w:sz w:val="24"/>
          <w:szCs w:val="24"/>
        </w:rPr>
        <w:t>сельскохозяйственных животных</w:t>
      </w:r>
      <w:r w:rsidRPr="003D05F8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1A6F75" w:rsidRPr="000C700D" w:rsidRDefault="001A6F75" w:rsidP="001A6F75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C700D">
        <w:rPr>
          <w:rFonts w:ascii="Times New Roman" w:eastAsia="Times New Roman" w:hAnsi="Times New Roman" w:cs="Times New Roman"/>
          <w:sz w:val="24"/>
          <w:szCs w:val="24"/>
        </w:rPr>
        <w:t>по _______________________________________________________________________________________________</w:t>
      </w:r>
    </w:p>
    <w:p w:rsidR="001A6F75" w:rsidRPr="000C700D" w:rsidRDefault="001A6F75" w:rsidP="001A6F75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C700D">
        <w:rPr>
          <w:rFonts w:ascii="Times New Roman" w:eastAsia="Times New Roman" w:hAnsi="Times New Roman" w:cs="Times New Roman"/>
          <w:sz w:val="20"/>
          <w:szCs w:val="20"/>
        </w:rPr>
        <w:t>(</w:t>
      </w:r>
      <w:r w:rsidR="00C979AD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0C700D">
        <w:rPr>
          <w:rFonts w:ascii="Times New Roman" w:eastAsia="Times New Roman" w:hAnsi="Times New Roman" w:cs="Times New Roman"/>
          <w:sz w:val="20"/>
          <w:szCs w:val="20"/>
        </w:rPr>
        <w:t xml:space="preserve">аименование </w:t>
      </w:r>
      <w:r w:rsidRPr="00E362DE">
        <w:rPr>
          <w:rFonts w:ascii="Times New Roman" w:eastAsia="Times New Roman" w:hAnsi="Times New Roman" w:cs="Times New Roman"/>
          <w:sz w:val="20"/>
          <w:szCs w:val="20"/>
        </w:rPr>
        <w:t>участника отбора</w:t>
      </w:r>
      <w:r w:rsidRPr="000C700D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наименование </w:t>
      </w:r>
      <w:r w:rsidRPr="000C700D">
        <w:rPr>
          <w:rFonts w:ascii="Times New Roman" w:eastAsia="Times New Roman" w:hAnsi="Times New Roman" w:cs="Times New Roman"/>
          <w:sz w:val="20"/>
          <w:szCs w:val="20"/>
        </w:rPr>
        <w:t>муниципального района (городского округа) Республики Башкортостан)</w:t>
      </w:r>
    </w:p>
    <w:p w:rsidR="001A6F75" w:rsidRPr="000C700D" w:rsidRDefault="001A6F75" w:rsidP="001A6F75">
      <w:pPr>
        <w:spacing w:line="216" w:lineRule="auto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:rsidR="001A6F75" w:rsidRPr="000C700D" w:rsidRDefault="001A6F75" w:rsidP="001A6F75">
      <w:pPr>
        <w:spacing w:line="216" w:lineRule="auto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:rsidR="001A6F75" w:rsidRPr="000C700D" w:rsidRDefault="001A6F75" w:rsidP="001A6F75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C700D">
        <w:rPr>
          <w:rFonts w:ascii="Times New Roman" w:eastAsia="Times New Roman" w:hAnsi="Times New Roman" w:cs="Times New Roman"/>
          <w:sz w:val="24"/>
          <w:szCs w:val="24"/>
        </w:rPr>
        <w:t>за период с «_____» __________20__ года по «____» __________________20__ года</w:t>
      </w:r>
    </w:p>
    <w:p w:rsidR="001A6F75" w:rsidRPr="000C700D" w:rsidRDefault="001A6F75" w:rsidP="001A6F75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992"/>
        <w:gridCol w:w="850"/>
        <w:gridCol w:w="709"/>
        <w:gridCol w:w="1134"/>
        <w:gridCol w:w="709"/>
        <w:gridCol w:w="850"/>
        <w:gridCol w:w="993"/>
        <w:gridCol w:w="992"/>
        <w:gridCol w:w="1134"/>
        <w:gridCol w:w="709"/>
        <w:gridCol w:w="850"/>
        <w:gridCol w:w="992"/>
        <w:gridCol w:w="993"/>
        <w:gridCol w:w="992"/>
      </w:tblGrid>
      <w:tr w:rsidR="001A6F75" w:rsidRPr="000C700D" w:rsidTr="00C979AD">
        <w:tc>
          <w:tcPr>
            <w:tcW w:w="562" w:type="dxa"/>
            <w:vMerge w:val="restart"/>
            <w:shd w:val="clear" w:color="auto" w:fill="auto"/>
            <w:vAlign w:val="center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0C700D">
              <w:rPr>
                <w:rFonts w:ascii="Times New Roman" w:eastAsia="Times New Roman" w:hAnsi="Times New Roman" w:cs="Times New Roman"/>
                <w:sz w:val="18"/>
                <w:szCs w:val="20"/>
              </w:rPr>
              <w:t>№ п/п</w:t>
            </w:r>
          </w:p>
        </w:tc>
        <w:tc>
          <w:tcPr>
            <w:tcW w:w="1560" w:type="dxa"/>
            <w:vMerge w:val="restart"/>
            <w:vAlign w:val="center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00D">
              <w:rPr>
                <w:rFonts w:ascii="Times New Roman" w:eastAsia="Times New Roman" w:hAnsi="Times New Roman" w:cs="Times New Roman"/>
                <w:sz w:val="20"/>
                <w:szCs w:val="20"/>
              </w:rPr>
              <w:t>Направления затрат (материальных ресурсов)</w:t>
            </w:r>
          </w:p>
        </w:tc>
        <w:tc>
          <w:tcPr>
            <w:tcW w:w="2551" w:type="dxa"/>
            <w:gridSpan w:val="3"/>
          </w:tcPr>
          <w:p w:rsidR="001A6F75" w:rsidRPr="00C979A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C979AD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Контрагент, номер и дата договора (при наличии)</w:t>
            </w: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0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Документы, подтверждающие затраты </w:t>
            </w:r>
          </w:p>
        </w:tc>
        <w:tc>
          <w:tcPr>
            <w:tcW w:w="3685" w:type="dxa"/>
            <w:gridSpan w:val="4"/>
            <w:shd w:val="clear" w:color="auto" w:fill="auto"/>
            <w:vAlign w:val="center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0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Документы, подтверждающие факт оплаты затрат </w:t>
            </w:r>
          </w:p>
        </w:tc>
        <w:tc>
          <w:tcPr>
            <w:tcW w:w="1985" w:type="dxa"/>
            <w:gridSpan w:val="2"/>
          </w:tcPr>
          <w:p w:rsidR="001A6F75" w:rsidRPr="000C700D" w:rsidRDefault="001A6F75" w:rsidP="00622BC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00D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фактически понесенных затрат (рубл</w:t>
            </w:r>
            <w:r w:rsidR="00622BC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0C700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C979AD" w:rsidRPr="000C700D" w:rsidTr="00C979AD">
        <w:trPr>
          <w:trHeight w:val="998"/>
        </w:trPr>
        <w:tc>
          <w:tcPr>
            <w:tcW w:w="562" w:type="dxa"/>
            <w:vMerge/>
            <w:shd w:val="clear" w:color="auto" w:fill="auto"/>
            <w:vAlign w:val="center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C700D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контра-</w:t>
            </w:r>
            <w:proofErr w:type="spellStart"/>
            <w:r w:rsidRPr="000C700D">
              <w:rPr>
                <w:rFonts w:ascii="Times New Roman" w:eastAsia="Times New Roman" w:hAnsi="Times New Roman" w:cs="Times New Roman"/>
                <w:sz w:val="20"/>
                <w:szCs w:val="20"/>
              </w:rPr>
              <w:t>гент</w:t>
            </w:r>
            <w:proofErr w:type="spellEnd"/>
            <w:proofErr w:type="gramEnd"/>
          </w:p>
        </w:tc>
        <w:tc>
          <w:tcPr>
            <w:tcW w:w="850" w:type="dxa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6F75" w:rsidRPr="000C700D" w:rsidRDefault="00C979AD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00D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C700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наимено-вание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00D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00D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F75" w:rsidRPr="000C700D" w:rsidRDefault="001A6F75" w:rsidP="00A0479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00D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без НДС (рубл</w:t>
            </w:r>
            <w:r w:rsidR="00A04799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0C700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F75" w:rsidRPr="000C700D" w:rsidRDefault="001A6F75" w:rsidP="00C979A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00D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с</w:t>
            </w:r>
            <w:r w:rsidR="00C979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C700D">
              <w:rPr>
                <w:rFonts w:ascii="Times New Roman" w:eastAsia="Times New Roman" w:hAnsi="Times New Roman" w:cs="Times New Roman"/>
                <w:sz w:val="20"/>
                <w:szCs w:val="20"/>
              </w:rPr>
              <w:t>НДС (рубл</w:t>
            </w:r>
            <w:r w:rsidR="00A04799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0C700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C700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наимено-в</w:t>
            </w:r>
            <w:bookmarkStart w:id="0" w:name="_GoBack"/>
            <w:bookmarkEnd w:id="0"/>
            <w:r w:rsidRPr="000C700D">
              <w:rPr>
                <w:rFonts w:ascii="Times New Roman" w:eastAsia="Times New Roman" w:hAnsi="Times New Roman" w:cs="Times New Roman"/>
                <w:sz w:val="20"/>
                <w:szCs w:val="20"/>
              </w:rPr>
              <w:t>ание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00D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00D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992" w:type="dxa"/>
            <w:vAlign w:val="center"/>
          </w:tcPr>
          <w:p w:rsidR="001A6F75" w:rsidRPr="000C700D" w:rsidRDefault="00C979AD" w:rsidP="00C979A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(рубли</w:t>
            </w:r>
            <w:r w:rsidR="001A6F75" w:rsidRPr="000C700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6F75" w:rsidRPr="000C700D" w:rsidRDefault="00A04799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без НДС (рубли</w:t>
            </w:r>
            <w:r w:rsidR="001A6F75" w:rsidRPr="000C700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6F75" w:rsidRPr="000C700D" w:rsidRDefault="001A6F75" w:rsidP="00A0479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70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сумма </w:t>
            </w:r>
            <w:proofErr w:type="gramStart"/>
            <w:r w:rsidRPr="000C700D">
              <w:rPr>
                <w:rFonts w:ascii="Times New Roman" w:eastAsia="Times New Roman" w:hAnsi="Times New Roman" w:cs="Times New Roman"/>
                <w:sz w:val="20"/>
                <w:szCs w:val="20"/>
              </w:rPr>
              <w:t>с  НДС</w:t>
            </w:r>
            <w:proofErr w:type="gramEnd"/>
            <w:r w:rsidRPr="000C70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(рубл</w:t>
            </w:r>
            <w:r w:rsidR="00A04799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0C700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C979AD" w:rsidRPr="000C700D" w:rsidTr="00C979AD">
        <w:tc>
          <w:tcPr>
            <w:tcW w:w="562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C700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C700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C700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C700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C700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C700D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C700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C700D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C700D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C700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C700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C700D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C700D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C700D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993" w:type="dxa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C700D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C700D">
              <w:rPr>
                <w:rFonts w:ascii="Times New Roman" w:eastAsia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C979AD" w:rsidRPr="000C700D" w:rsidTr="00C979AD">
        <w:tc>
          <w:tcPr>
            <w:tcW w:w="562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A6F75" w:rsidRPr="000C700D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6F75" w:rsidRPr="000C700D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A6F75" w:rsidRPr="000C700D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A6F75" w:rsidRPr="000C700D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A6F75" w:rsidRPr="000C700D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979AD" w:rsidRPr="000C700D" w:rsidTr="00C979AD">
        <w:tc>
          <w:tcPr>
            <w:tcW w:w="562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A6F75" w:rsidRPr="000C700D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6F75" w:rsidRPr="000C700D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A6F75" w:rsidRPr="000C700D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A6F75" w:rsidRPr="000C700D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A6F75" w:rsidRPr="000C700D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979AD" w:rsidRPr="000C700D" w:rsidTr="00C979AD">
        <w:tc>
          <w:tcPr>
            <w:tcW w:w="2122" w:type="dxa"/>
            <w:gridSpan w:val="2"/>
            <w:shd w:val="clear" w:color="auto" w:fill="auto"/>
          </w:tcPr>
          <w:p w:rsidR="001A6F75" w:rsidRPr="000C700D" w:rsidRDefault="001A6F75" w:rsidP="00AF30CF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00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затрат:</w:t>
            </w:r>
          </w:p>
        </w:tc>
        <w:tc>
          <w:tcPr>
            <w:tcW w:w="992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00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00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00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00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00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00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00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00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00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00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00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00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6F75" w:rsidRPr="000C700D" w:rsidRDefault="001A6F75" w:rsidP="00FD388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A6F75" w:rsidRPr="000C700D" w:rsidRDefault="001A6F75" w:rsidP="001A6F75">
      <w:pPr>
        <w:spacing w:line="216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1A6F75" w:rsidRPr="000C700D" w:rsidRDefault="001A6F75" w:rsidP="001A6F75">
      <w:pPr>
        <w:spacing w:line="21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C700D">
        <w:rPr>
          <w:rFonts w:ascii="Times New Roman" w:eastAsia="Times New Roman" w:hAnsi="Times New Roman" w:cs="Times New Roman"/>
          <w:sz w:val="20"/>
          <w:szCs w:val="20"/>
        </w:rPr>
        <w:t>Общая сумма фактически понесенных затрат без НДС (за исключением организаций, имеющих право на освобождение от уплаты НДС):</w:t>
      </w:r>
    </w:p>
    <w:p w:rsidR="001A6F75" w:rsidRPr="000C700D" w:rsidRDefault="001A6F75" w:rsidP="001A6F75">
      <w:pPr>
        <w:spacing w:line="21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C700D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______________________________________________________________________________ (____________________) рубл</w:t>
      </w:r>
      <w:r w:rsidR="00A04799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0C700D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1A6F75" w:rsidRPr="000C700D" w:rsidRDefault="001A6F75" w:rsidP="001A6F75">
      <w:pPr>
        <w:spacing w:line="216" w:lineRule="auto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1A6F75" w:rsidRPr="006136E9" w:rsidTr="00FD3885">
        <w:tc>
          <w:tcPr>
            <w:tcW w:w="7280" w:type="dxa"/>
          </w:tcPr>
          <w:p w:rsidR="001A6F75" w:rsidRPr="006136E9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E9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Руководитель_______________    ________________________</w:t>
            </w:r>
          </w:p>
          <w:p w:rsidR="001A6F75" w:rsidRPr="006136E9" w:rsidRDefault="006136E9" w:rsidP="006136E9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</w:t>
            </w:r>
            <w:r w:rsidR="001A6F75" w:rsidRPr="006136E9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="001A6F75" w:rsidRPr="006136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 w:rsidR="001A6F75" w:rsidRPr="006136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(Расшифровка подписи)</w:t>
            </w:r>
          </w:p>
        </w:tc>
        <w:tc>
          <w:tcPr>
            <w:tcW w:w="7280" w:type="dxa"/>
          </w:tcPr>
          <w:p w:rsidR="001A6F75" w:rsidRPr="006136E9" w:rsidRDefault="001A6F75" w:rsidP="00FD3885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бухгалтер (при </w:t>
            </w:r>
            <w:proofErr w:type="gramStart"/>
            <w:r w:rsidRPr="006136E9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наличии)_</w:t>
            </w:r>
            <w:proofErr w:type="gramEnd"/>
            <w:r w:rsidRPr="006136E9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    _________________</w:t>
            </w:r>
          </w:p>
          <w:p w:rsidR="001A6F75" w:rsidRPr="006136E9" w:rsidRDefault="006136E9" w:rsidP="006136E9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</w:t>
            </w:r>
            <w:r w:rsidR="001A6F75" w:rsidRPr="006136E9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="001A6F75" w:rsidRPr="006136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 w:rsidR="001A6F75" w:rsidRPr="006136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(Расшифровка подписи)</w:t>
            </w:r>
          </w:p>
        </w:tc>
      </w:tr>
    </w:tbl>
    <w:p w:rsidR="001A6F75" w:rsidRPr="006136E9" w:rsidRDefault="001A6F75" w:rsidP="001A6F75">
      <w:pPr>
        <w:spacing w:line="21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A6F75" w:rsidRPr="006136E9" w:rsidRDefault="001A6F75" w:rsidP="00AF30CF">
      <w:pPr>
        <w:spacing w:line="216" w:lineRule="auto"/>
        <w:rPr>
          <w:rFonts w:ascii="Times New Roman" w:hAnsi="Times New Roman" w:cs="Times New Roman"/>
          <w:sz w:val="20"/>
          <w:szCs w:val="20"/>
        </w:rPr>
      </w:pPr>
      <w:r w:rsidRPr="006136E9">
        <w:rPr>
          <w:rFonts w:ascii="Times New Roman" w:eastAsia="Times New Roman" w:hAnsi="Times New Roman" w:cs="Times New Roman"/>
          <w:sz w:val="20"/>
          <w:szCs w:val="20"/>
        </w:rPr>
        <w:t xml:space="preserve">М.П. (при </w:t>
      </w:r>
      <w:proofErr w:type="gramStart"/>
      <w:r w:rsidRPr="006136E9">
        <w:rPr>
          <w:rFonts w:ascii="Times New Roman" w:eastAsia="Times New Roman" w:hAnsi="Times New Roman" w:cs="Times New Roman"/>
          <w:sz w:val="20"/>
          <w:szCs w:val="20"/>
        </w:rPr>
        <w:t xml:space="preserve">наличии)   </w:t>
      </w:r>
      <w:proofErr w:type="gramEnd"/>
      <w:r w:rsidRPr="006136E9">
        <w:rPr>
          <w:rFonts w:ascii="Times New Roman" w:eastAsia="Times New Roman" w:hAnsi="Times New Roman" w:cs="Times New Roman"/>
          <w:sz w:val="20"/>
          <w:szCs w:val="20"/>
        </w:rPr>
        <w:t xml:space="preserve">       «_____»____________20___г.                           </w:t>
      </w:r>
    </w:p>
    <w:p w:rsidR="00F64535" w:rsidRPr="006136E9" w:rsidRDefault="00F64535">
      <w:pPr>
        <w:rPr>
          <w:sz w:val="24"/>
          <w:szCs w:val="24"/>
        </w:rPr>
      </w:pPr>
    </w:p>
    <w:sectPr w:rsidR="00F64535" w:rsidRPr="006136E9" w:rsidSect="00C979AD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F75"/>
    <w:rsid w:val="001A6F75"/>
    <w:rsid w:val="006136E9"/>
    <w:rsid w:val="00622BC4"/>
    <w:rsid w:val="00A04799"/>
    <w:rsid w:val="00AF30CF"/>
    <w:rsid w:val="00C979AD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C32B76-120B-4312-AD7C-3A5273571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F75"/>
    <w:pPr>
      <w:spacing w:after="0" w:line="240" w:lineRule="auto"/>
    </w:pPr>
    <w:rPr>
      <w:rFonts w:asciiTheme="minorHAnsi" w:eastAsiaTheme="minorEastAsia" w:hAnsiTheme="minorHAnsi" w:cstheme="minorBidi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6F75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6F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8">
    <w:name w:val="Сетка таблицы8"/>
    <w:basedOn w:val="a1"/>
    <w:next w:val="a3"/>
    <w:uiPriority w:val="59"/>
    <w:rsid w:val="001A6F75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979A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79A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Лукманова Светлана Саматовна</cp:lastModifiedBy>
  <cp:revision>6</cp:revision>
  <cp:lastPrinted>2025-02-04T06:29:00Z</cp:lastPrinted>
  <dcterms:created xsi:type="dcterms:W3CDTF">2025-02-03T03:07:00Z</dcterms:created>
  <dcterms:modified xsi:type="dcterms:W3CDTF">2025-02-04T06:29:00Z</dcterms:modified>
</cp:coreProperties>
</file>